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5D" w:rsidRPr="00091C5D" w:rsidRDefault="00091C5D" w:rsidP="00091C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>ПЛАН занятий на период д</w:t>
      </w:r>
      <w:r>
        <w:rPr>
          <w:rFonts w:ascii="Times New Roman" w:hAnsi="Times New Roman" w:cs="Times New Roman"/>
          <w:b/>
          <w:sz w:val="28"/>
          <w:szCs w:val="28"/>
        </w:rPr>
        <w:t>истанционного обучения с 1 по 1</w:t>
      </w:r>
      <w:r w:rsidR="00E17C64">
        <w:rPr>
          <w:rFonts w:ascii="Times New Roman" w:hAnsi="Times New Roman" w:cs="Times New Roman"/>
          <w:b/>
          <w:sz w:val="28"/>
          <w:szCs w:val="28"/>
        </w:rPr>
        <w:t>2</w:t>
      </w:r>
      <w:r w:rsidRPr="00091C5D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091C5D" w:rsidRDefault="00091C5D" w:rsidP="00091C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C5D">
        <w:rPr>
          <w:rFonts w:ascii="Times New Roman" w:hAnsi="Times New Roman" w:cs="Times New Roman"/>
          <w:b/>
          <w:sz w:val="28"/>
          <w:szCs w:val="28"/>
        </w:rPr>
        <w:t xml:space="preserve">в группе </w:t>
      </w:r>
      <w:r>
        <w:rPr>
          <w:rFonts w:ascii="Times New Roman" w:hAnsi="Times New Roman" w:cs="Times New Roman"/>
          <w:b/>
          <w:sz w:val="28"/>
          <w:szCs w:val="28"/>
        </w:rPr>
        <w:t xml:space="preserve">ДЗЮДО группы НП-3 </w:t>
      </w:r>
    </w:p>
    <w:p w:rsidR="00091C5D" w:rsidRPr="00091C5D" w:rsidRDefault="00091C5D" w:rsidP="00091C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: Толмачев Константин Алексеевич</w:t>
      </w:r>
    </w:p>
    <w:p w:rsidR="00D109E1" w:rsidRDefault="00D109E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417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18"/>
        <w:gridCol w:w="9639"/>
        <w:gridCol w:w="3118"/>
      </w:tblGrid>
      <w:tr w:rsidR="00E86C42" w:rsidTr="00E86C42">
        <w:trPr>
          <w:trHeight w:val="558"/>
        </w:trPr>
        <w:tc>
          <w:tcPr>
            <w:tcW w:w="1418" w:type="dxa"/>
          </w:tcPr>
          <w:p w:rsidR="00E86C42" w:rsidRDefault="00E86C42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9639" w:type="dxa"/>
          </w:tcPr>
          <w:p w:rsidR="00E86C42" w:rsidRDefault="00E86C42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Дистанционное задание</w:t>
            </w:r>
          </w:p>
        </w:tc>
        <w:tc>
          <w:tcPr>
            <w:tcW w:w="3118" w:type="dxa"/>
          </w:tcPr>
          <w:p w:rsidR="00E86C42" w:rsidRDefault="00E86C42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отчета</w:t>
            </w:r>
          </w:p>
        </w:tc>
      </w:tr>
      <w:tr w:rsidR="00E86C42" w:rsidTr="00E86C42">
        <w:tc>
          <w:tcPr>
            <w:tcW w:w="1418" w:type="dxa"/>
          </w:tcPr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01.04</w:t>
            </w:r>
          </w:p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02.04</w:t>
            </w:r>
          </w:p>
        </w:tc>
        <w:tc>
          <w:tcPr>
            <w:tcW w:w="9639" w:type="dxa"/>
          </w:tcPr>
          <w:p w:rsidR="00E86C42" w:rsidRDefault="00E86C42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Комплекс упражнений № 1 по ОФП 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И.П.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(исходное положение) – упор и лежа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Отжимание от пола, стараясь грудью коснуться пола –2 подхода по30 раз. (не прогибать туловище в поясничном отделе позвоночника, держать прямо).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 П. – ноги на ширине плеч, приседание с выпрыгиванием с хлопками над головой. 2 подхода по 20 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спине руки на плечи, ноги полусогнуты в коленях. Сгибание и разгибание туловища (пресс)2х30раз.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2х30 сек.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И.П. – лечь на пол, руки вдоль туловища. Поднимание и опускание прямых ног 2х30 раз (таз не отрывать от пола).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гибкость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2. И.П. – складка из позиции сидя ноги врозь. 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И.П. – упражнение поперечный шпагат.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lastRenderedPageBreak/>
              <w:t>4. И.П. – упражнение продольный шпагат.</w:t>
            </w:r>
          </w:p>
          <w:p w:rsidR="00E86C42" w:rsidRDefault="00E86C42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E86C42" w:rsidRDefault="005E27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</w:pPr>
            <w:hyperlink r:id="rId5">
              <w:r w:rsidR="00E86C42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E86C42" w:rsidRDefault="00E86C42" w:rsidP="00C4792E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«Легендарный»</w:t>
            </w:r>
          </w:p>
        </w:tc>
        <w:tc>
          <w:tcPr>
            <w:tcW w:w="3118" w:type="dxa"/>
          </w:tcPr>
          <w:p w:rsidR="00E86C42" w:rsidRDefault="00E86C42"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E86C42" w:rsidTr="00E86C42">
        <w:tc>
          <w:tcPr>
            <w:tcW w:w="1418" w:type="dxa"/>
          </w:tcPr>
          <w:p w:rsidR="00E86C42" w:rsidRDefault="00E86C42" w:rsidP="006245BA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03.04</w:t>
            </w:r>
          </w:p>
        </w:tc>
        <w:tc>
          <w:tcPr>
            <w:tcW w:w="9639" w:type="dxa"/>
          </w:tcPr>
          <w:p w:rsidR="00E86C42" w:rsidRDefault="00E86C42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1 по ОФП.</w:t>
            </w:r>
          </w:p>
          <w:p w:rsidR="00E86C42" w:rsidRDefault="00E86C42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Поддубныи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̆»</w:t>
            </w:r>
          </w:p>
        </w:tc>
        <w:tc>
          <w:tcPr>
            <w:tcW w:w="3118" w:type="dxa"/>
          </w:tcPr>
          <w:p w:rsidR="00E86C42" w:rsidRDefault="00E86C42"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E86C42" w:rsidTr="00E86C42">
        <w:tc>
          <w:tcPr>
            <w:tcW w:w="1418" w:type="dxa"/>
          </w:tcPr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06.04</w:t>
            </w:r>
            <w:r w:rsidR="00E17C64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08.04</w:t>
            </w:r>
          </w:p>
        </w:tc>
        <w:tc>
          <w:tcPr>
            <w:tcW w:w="9639" w:type="dxa"/>
          </w:tcPr>
          <w:p w:rsidR="00E86C42" w:rsidRDefault="00E86C42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highlight w:val="white"/>
                <w:u w:val="single"/>
              </w:rPr>
              <w:t>Выполнить комплекс упражнений № 2 по ОФП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До выполнения комплекса нужно «разогреть» мышцы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упражнения).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Упражнение(исходное положение) – упор и лежа выполняем отжимание от пола 4х20раз.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2. Упражнение – Приседание с выпрыгиванием с хлопками над головой 5х30 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3. Упражнение – пресс 4х20 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4. Упражнение – спина 4х20раз.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Упражнение – на статику в упоре лежа руки расставляем широко, ноги тоже голова смотрит прямо 4х30сек.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white"/>
              </w:rPr>
              <w:t>Упражнения на растягивание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Упражнение наклоны в перед из положения ноги на ширине плеч коснуться пальцами рук пола.  60сек.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Упражнение наклоны в перед из положения широкая стойка ног, ладонями достаем пола. Ноги не сгибаем. 60сек.</w:t>
            </w:r>
          </w:p>
          <w:p w:rsidR="00E86C42" w:rsidRDefault="00E86C42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Упражнение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коленочек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мост 10раз.</w:t>
            </w:r>
          </w:p>
          <w:p w:rsidR="00E86C42" w:rsidRDefault="00E86C42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 Упражнение со стойки на мост 10 раз.</w:t>
            </w:r>
          </w:p>
          <w:p w:rsidR="00E86C42" w:rsidRDefault="00E86C42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5. Шпагат поперечный 3мин (статика)</w:t>
            </w:r>
          </w:p>
          <w:p w:rsidR="00E86C42" w:rsidRDefault="00E86C42" w:rsidP="00791A9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3"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 Шпагат продольный 3 мин (статика)</w:t>
            </w:r>
          </w:p>
          <w:p w:rsidR="00E86C42" w:rsidRDefault="00E86C42">
            <w:pPr>
              <w:pStyle w:val="normal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Выпады в сторону на правую и левую ногу. По 10 раз на каждую ногу.</w:t>
            </w:r>
          </w:p>
          <w:p w:rsidR="00E86C42" w:rsidRDefault="00E86C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E86C42" w:rsidRDefault="005E27B5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6">
              <w:r w:rsidR="00E86C42">
                <w:rPr>
                  <w:rFonts w:ascii="Times New Roman" w:eastAsia="Times New Roman" w:hAnsi="Times New Roman" w:cs="Times New Roman"/>
                  <w:color w:val="800080"/>
                  <w:sz w:val="26"/>
                  <w:szCs w:val="26"/>
                  <w:u w:val="single"/>
                </w:rPr>
                <w:t>https://www.youtube.com/watch?v=PhW_pDk-0wE</w:t>
              </w:r>
            </w:hyperlink>
          </w:p>
        </w:tc>
        <w:tc>
          <w:tcPr>
            <w:tcW w:w="3118" w:type="dxa"/>
          </w:tcPr>
          <w:p w:rsidR="00E86C42" w:rsidRDefault="00E86C42"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E86C42" w:rsidTr="00E86C42">
        <w:tc>
          <w:tcPr>
            <w:tcW w:w="1418" w:type="dxa"/>
          </w:tcPr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09.04</w:t>
            </w:r>
          </w:p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:rsidR="00E86C42" w:rsidRDefault="00E86C42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E86C42" w:rsidRDefault="00E86C42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Посмотреть фильм «Движение вверх»</w:t>
            </w:r>
          </w:p>
        </w:tc>
        <w:tc>
          <w:tcPr>
            <w:tcW w:w="3118" w:type="dxa"/>
          </w:tcPr>
          <w:p w:rsidR="00E86C42" w:rsidRDefault="00E86C42"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  <w:tr w:rsidR="00E86C42" w:rsidTr="00E86C42">
        <w:tc>
          <w:tcPr>
            <w:tcW w:w="1418" w:type="dxa"/>
          </w:tcPr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10.04</w:t>
            </w:r>
          </w:p>
          <w:p w:rsidR="00E86C42" w:rsidRDefault="00E86C42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:rsidR="00E86C42" w:rsidRDefault="00E86C42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u w:val="single"/>
              </w:rPr>
              <w:t>Комплекс упражнений № 2 по ОФП</w:t>
            </w:r>
          </w:p>
          <w:p w:rsidR="00E86C42" w:rsidRDefault="00E86C42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Посмотреть видео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YouTube</w:t>
            </w:r>
            <w:proofErr w:type="spellEnd"/>
          </w:p>
          <w:p w:rsidR="00E86C42" w:rsidRDefault="005E27B5">
            <w:pPr>
              <w:pStyle w:val="normal"/>
              <w:spacing w:line="276" w:lineRule="auto"/>
            </w:pPr>
            <w:hyperlink r:id="rId7">
              <w:r w:rsidR="00E86C42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highlight w:val="white"/>
                  <w:u w:val="single"/>
                </w:rPr>
                <w:t>https://www.youtube.com/watch?v=DsZlS2r_bIk</w:t>
              </w:r>
            </w:hyperlink>
          </w:p>
          <w:p w:rsidR="00E86C42" w:rsidRDefault="00E86C42" w:rsidP="00791A96">
            <w:pPr>
              <w:pStyle w:val="normal"/>
              <w:numPr>
                <w:ilvl w:val="0"/>
                <w:numId w:val="5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Посмотреть фильм «Чемпионы»</w:t>
            </w:r>
          </w:p>
        </w:tc>
        <w:tc>
          <w:tcPr>
            <w:tcW w:w="3118" w:type="dxa"/>
          </w:tcPr>
          <w:p w:rsidR="00E86C42" w:rsidRDefault="00E86C42"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Отправить фотографию выполнения тренеру по </w:t>
            </w:r>
            <w:proofErr w:type="spellStart"/>
            <w:r w:rsidRPr="007E47F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WhatsApp</w:t>
            </w:r>
            <w:proofErr w:type="spellEnd"/>
          </w:p>
        </w:tc>
      </w:tr>
    </w:tbl>
    <w:p w:rsidR="00D109E1" w:rsidRDefault="00D109E1">
      <w:pPr>
        <w:pStyle w:val="normal"/>
        <w:spacing w:line="276" w:lineRule="auto"/>
        <w:rPr>
          <w:sz w:val="26"/>
          <w:szCs w:val="26"/>
        </w:rPr>
      </w:pPr>
    </w:p>
    <w:sectPr w:rsidR="00D109E1" w:rsidSect="00D109E1">
      <w:pgSz w:w="16838" w:h="11906"/>
      <w:pgMar w:top="709" w:right="851" w:bottom="851" w:left="851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7CC7"/>
    <w:multiLevelType w:val="multilevel"/>
    <w:tmpl w:val="5F688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052003"/>
    <w:multiLevelType w:val="multilevel"/>
    <w:tmpl w:val="724A2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A121FED"/>
    <w:multiLevelType w:val="multilevel"/>
    <w:tmpl w:val="8EB0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346BE6"/>
    <w:multiLevelType w:val="multilevel"/>
    <w:tmpl w:val="60F2A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5715F0B"/>
    <w:multiLevelType w:val="hybridMultilevel"/>
    <w:tmpl w:val="4648A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09E1"/>
    <w:rsid w:val="00091C5D"/>
    <w:rsid w:val="002003D4"/>
    <w:rsid w:val="004107F2"/>
    <w:rsid w:val="005E27B5"/>
    <w:rsid w:val="006245BA"/>
    <w:rsid w:val="00791A96"/>
    <w:rsid w:val="009D57E8"/>
    <w:rsid w:val="00A14C8C"/>
    <w:rsid w:val="00C4792E"/>
    <w:rsid w:val="00D109E1"/>
    <w:rsid w:val="00DE6998"/>
    <w:rsid w:val="00E17C64"/>
    <w:rsid w:val="00E86C42"/>
    <w:rsid w:val="00FE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8C"/>
  </w:style>
  <w:style w:type="paragraph" w:styleId="1">
    <w:name w:val="heading 1"/>
    <w:basedOn w:val="normal"/>
    <w:next w:val="normal"/>
    <w:rsid w:val="00D109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109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109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109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109E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109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109E1"/>
  </w:style>
  <w:style w:type="table" w:customStyle="1" w:styleId="TableNormal">
    <w:name w:val="Table Normal"/>
    <w:rsid w:val="00D109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109E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109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109E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sZlS2r_b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W_pDk-0wE" TargetMode="External"/><Relationship Id="rId5" Type="http://schemas.openxmlformats.org/officeDocument/2006/relationships/hyperlink" Target="https://www.youtube.com/watch?v=DsZlS2r_b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7</cp:revision>
  <cp:lastPrinted>2020-04-03T11:25:00Z</cp:lastPrinted>
  <dcterms:created xsi:type="dcterms:W3CDTF">2020-04-03T10:46:00Z</dcterms:created>
  <dcterms:modified xsi:type="dcterms:W3CDTF">2020-04-04T10:42:00Z</dcterms:modified>
</cp:coreProperties>
</file>